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C90D" w14:textId="77777777" w:rsidR="00571714" w:rsidRDefault="00571714" w:rsidP="00571714">
      <w:pPr>
        <w:spacing w:line="242" w:lineRule="auto"/>
        <w:rPr>
          <w:rFonts w:eastAsia="宋体"/>
        </w:rPr>
      </w:pPr>
      <w:r>
        <w:rPr>
          <w:rFonts w:eastAsia="宋体" w:hint="eastAsia"/>
        </w:rPr>
        <w:t>附件</w:t>
      </w:r>
      <w:r>
        <w:rPr>
          <w:rFonts w:eastAsia="宋体" w:hint="eastAsia"/>
        </w:rPr>
        <w:t>1</w:t>
      </w:r>
    </w:p>
    <w:p w14:paraId="40F7CB7E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jc w:val="center"/>
        <w:rPr>
          <w:rFonts w:ascii="华文中宋" w:eastAsia="华文中宋" w:hAnsi="华文中宋" w:cs="仿宋" w:hint="eastAsia"/>
          <w:b/>
          <w:bCs/>
          <w:sz w:val="32"/>
          <w:szCs w:val="32"/>
        </w:rPr>
      </w:pPr>
      <w:bookmarkStart w:id="0" w:name="OLE_LINK2"/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**县人</w:t>
      </w:r>
      <w:r>
        <w:rPr>
          <w:rFonts w:ascii="华文中宋" w:eastAsia="华文中宋" w:hAnsi="华文中宋" w:cs="仿宋"/>
          <w:b/>
          <w:bCs/>
          <w:sz w:val="32"/>
          <w:szCs w:val="32"/>
        </w:rPr>
        <w:t>民政府</w:t>
      </w:r>
    </w:p>
    <w:bookmarkEnd w:id="0"/>
    <w:p w14:paraId="7D467D75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关于支持“健康学校</w:t>
      </w:r>
      <w:r>
        <w:rPr>
          <w:rFonts w:ascii="华文中宋" w:eastAsia="华文中宋" w:hAnsi="华文中宋" w:cs="仿宋"/>
          <w:b/>
          <w:bCs/>
          <w:sz w:val="32"/>
          <w:szCs w:val="32"/>
        </w:rPr>
        <w:t>”</w:t>
      </w: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公益项目示范县建设的函</w:t>
      </w:r>
    </w:p>
    <w:p w14:paraId="1447E5CC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中华社会文化发展基金会：</w:t>
      </w:r>
    </w:p>
    <w:p w14:paraId="254772FE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**县地处**省**，共有中小学校（含民办）**  所，中小学在校学生**人，普通教室**间，教育教学生态健康良好。近年来，我县坚持“健康第一的教育理念”，深入贯彻《中华人民共和国未成年人保护法》和《教育部办公厅关于实施全国健康学校建设计划的通知》、《教育部办公厅关于加强中小学生手机管理工作的通知》、《关于健全学校家庭社会协同育人机制的意见》等法规和政策，持续加大健康学校及数字校园建设投入，但在构建青少年健康安全保障数字化体系方面仍需要补短板。</w:t>
      </w:r>
    </w:p>
    <w:p w14:paraId="4113305F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悉贵会发起“健康学校”建设公益活动，为地方中小学捐赠“智慧校园健康安全云平台＋电子学生证、数字体测设备、护眼灯、心理健康监测体系等软硬件，助力地方政府构建青少年健康安全数字化防护体系。特请支持在**县示范开展该公益活动，我县承诺成立专班协调支持该公益活动实施，确保可持续发挥社会效益，呵护下一代健康安全成长。</w:t>
      </w:r>
    </w:p>
    <w:p w14:paraId="18338BE6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特此致函。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C8AB2CD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        联系电话：   </w:t>
      </w:r>
    </w:p>
    <w:p w14:paraId="3FFA1773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8625A5C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031757A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**县</w:t>
      </w:r>
      <w:r>
        <w:rPr>
          <w:rFonts w:ascii="仿宋" w:eastAsia="仿宋" w:hAnsi="仿宋"/>
          <w:sz w:val="32"/>
          <w:szCs w:val="32"/>
        </w:rPr>
        <w:t>人民政府</w:t>
      </w:r>
    </w:p>
    <w:p w14:paraId="3474C57A" w14:textId="77777777" w:rsidR="00571714" w:rsidRDefault="00571714" w:rsidP="00571714">
      <w:pPr>
        <w:widowControl w:val="0"/>
        <w:kinsoku/>
        <w:autoSpaceDE/>
        <w:autoSpaceDN/>
        <w:adjustRightInd/>
        <w:snapToGrid/>
        <w:spacing w:line="540" w:lineRule="exact"/>
        <w:ind w:firstLineChars="1450" w:firstLine="4640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年 月  日</w:t>
      </w:r>
    </w:p>
    <w:p w14:paraId="7EC8B268" w14:textId="77777777" w:rsidR="00571714" w:rsidRDefault="00571714" w:rsidP="00571714">
      <w:pPr>
        <w:pStyle w:val="Tablecaption1"/>
        <w:jc w:val="center"/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</w:pPr>
    </w:p>
    <w:p w14:paraId="74713EDB" w14:textId="77777777" w:rsidR="00571714" w:rsidRDefault="00571714" w:rsidP="00571714">
      <w:pPr>
        <w:pStyle w:val="Tablecaption1"/>
        <w:jc w:val="center"/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</w:pPr>
      <w:r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  <w:lastRenderedPageBreak/>
        <w:t>中华社会文化发展基金会</w:t>
      </w:r>
    </w:p>
    <w:p w14:paraId="37855A29" w14:textId="77777777" w:rsidR="00571714" w:rsidRDefault="00571714" w:rsidP="00571714">
      <w:pPr>
        <w:pStyle w:val="Tablecaption1"/>
        <w:jc w:val="center"/>
        <w:rPr>
          <w:rFonts w:ascii="黑体" w:eastAsia="黑体" w:hAnsi="黑体" w:cs="黑体" w:hint="eastAsia"/>
          <w:sz w:val="28"/>
          <w:szCs w:val="28"/>
          <w:lang w:val="en-US" w:eastAsia="zh-CN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“</w:t>
      </w:r>
      <w:r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  <w:t>健康学校</w:t>
      </w:r>
      <w:r>
        <w:rPr>
          <w:rFonts w:ascii="华文中宋" w:eastAsia="华文中宋" w:hAnsi="华文中宋" w:cs="华文中宋" w:hint="eastAsia"/>
          <w:sz w:val="32"/>
          <w:szCs w:val="32"/>
        </w:rPr>
        <w:t>”</w:t>
      </w:r>
      <w:r>
        <w:rPr>
          <w:rFonts w:ascii="华文中宋" w:eastAsia="华文中宋" w:hAnsi="华文中宋" w:cs="华文中宋" w:hint="eastAsia"/>
          <w:sz w:val="32"/>
          <w:szCs w:val="32"/>
          <w:lang w:val="en-US" w:eastAsia="zh-CN"/>
        </w:rPr>
        <w:t>公益活动示范县建设需求申报</w:t>
      </w:r>
      <w:r>
        <w:rPr>
          <w:rFonts w:ascii="华文中宋" w:eastAsia="华文中宋" w:hAnsi="华文中宋" w:cs="华文中宋" w:hint="eastAsia"/>
          <w:sz w:val="32"/>
          <w:szCs w:val="32"/>
        </w:rPr>
        <w:t>表</w:t>
      </w: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 xml:space="preserve">                      </w:t>
      </w:r>
    </w:p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5"/>
        <w:gridCol w:w="3400"/>
        <w:gridCol w:w="1950"/>
        <w:gridCol w:w="1646"/>
      </w:tblGrid>
      <w:tr w:rsidR="00571714" w14:paraId="719E8859" w14:textId="77777777" w:rsidTr="00E15691">
        <w:trPr>
          <w:trHeight w:hRule="exact" w:val="490"/>
          <w:jc w:val="center"/>
        </w:trPr>
        <w:tc>
          <w:tcPr>
            <w:tcW w:w="10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0A174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一、公益项目基本情况</w:t>
            </w:r>
          </w:p>
        </w:tc>
      </w:tr>
      <w:tr w:rsidR="00571714" w14:paraId="6D377CC6" w14:textId="77777777" w:rsidTr="00E15691">
        <w:trPr>
          <w:trHeight w:hRule="exact" w:val="578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1BAC9" w14:textId="77777777" w:rsidR="00571714" w:rsidRDefault="00571714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公益项目名称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7A5FC" w14:textId="77777777" w:rsidR="00571714" w:rsidRDefault="00571714" w:rsidP="00E15691">
            <w:pPr>
              <w:pStyle w:val="Other1"/>
              <w:spacing w:line="574" w:lineRule="exact"/>
              <w:ind w:firstLineChars="300" w:firstLine="630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“健康学校”建设公益活动</w:t>
            </w:r>
          </w:p>
        </w:tc>
      </w:tr>
      <w:tr w:rsidR="00571714" w14:paraId="437A18B3" w14:textId="77777777" w:rsidTr="00E15691">
        <w:trPr>
          <w:trHeight w:hRule="exact" w:val="1039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ABC08" w14:textId="77777777" w:rsidR="00571714" w:rsidRDefault="00571714" w:rsidP="00E15691">
            <w:pPr>
              <w:pStyle w:val="Other1"/>
              <w:ind w:firstLineChars="500" w:firstLine="105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项目捐助内容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3B61" w14:textId="77777777" w:rsidR="00571714" w:rsidRDefault="00571714" w:rsidP="00571714">
            <w:pPr>
              <w:pStyle w:val="Other1"/>
              <w:numPr>
                <w:ilvl w:val="0"/>
                <w:numId w:val="1"/>
              </w:numPr>
              <w:spacing w:line="574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智慧校园健康安全管理云平台   2.数字体测设备  3. 智能电子学生证      </w:t>
            </w:r>
          </w:p>
          <w:p w14:paraId="580E9BC1" w14:textId="77777777" w:rsidR="00571714" w:rsidRDefault="00571714" w:rsidP="00E15691">
            <w:pPr>
              <w:pStyle w:val="Other1"/>
              <w:spacing w:line="574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4.心理健康监测体系     5、LED护眼灯  6、直饮水机</w:t>
            </w:r>
          </w:p>
        </w:tc>
      </w:tr>
      <w:tr w:rsidR="00571714" w14:paraId="61F3D2FC" w14:textId="77777777" w:rsidTr="00E15691">
        <w:trPr>
          <w:trHeight w:hRule="exact" w:val="498"/>
          <w:jc w:val="center"/>
        </w:trPr>
        <w:tc>
          <w:tcPr>
            <w:tcW w:w="10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5FD9" w14:textId="77777777" w:rsidR="00571714" w:rsidRDefault="00571714" w:rsidP="00E15691">
            <w:pPr>
              <w:pStyle w:val="Other1"/>
              <w:spacing w:line="574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二、项目申报单位基本情况</w:t>
            </w:r>
          </w:p>
        </w:tc>
      </w:tr>
      <w:tr w:rsidR="00571714" w14:paraId="467AF794" w14:textId="77777777" w:rsidTr="00E15691">
        <w:trPr>
          <w:trHeight w:hRule="exact" w:val="398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1EE81" w14:textId="77777777" w:rsidR="00571714" w:rsidRDefault="00571714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申报单位（盖章）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7A65A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59C37" w14:textId="77777777" w:rsidR="00571714" w:rsidRDefault="00571714" w:rsidP="00E15691">
            <w:pPr>
              <w:pStyle w:val="Other1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所属行政区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6DBCC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:rsidR="00571714" w14:paraId="5B59F2C4" w14:textId="77777777" w:rsidTr="00E15691">
        <w:trPr>
          <w:trHeight w:hRule="exact" w:val="408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8B3C4" w14:textId="77777777" w:rsidR="00571714" w:rsidRDefault="00571714" w:rsidP="00E15691">
            <w:pPr>
              <w:pStyle w:val="Other1"/>
              <w:ind w:firstLineChars="400" w:firstLine="84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55F97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7080E138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D187B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项目负责人及电话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0F954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:rsidR="00571714" w14:paraId="6EE49A7E" w14:textId="77777777" w:rsidTr="00E15691">
        <w:trPr>
          <w:trHeight w:hRule="exact" w:val="375"/>
          <w:jc w:val="center"/>
        </w:trPr>
        <w:tc>
          <w:tcPr>
            <w:tcW w:w="10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2EBC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三、项目需求情况</w:t>
            </w:r>
          </w:p>
        </w:tc>
      </w:tr>
      <w:tr w:rsidR="00571714" w14:paraId="1FA3751D" w14:textId="77777777" w:rsidTr="00E15691">
        <w:trPr>
          <w:trHeight w:hRule="exact" w:val="462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7B674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1.智慧校园健康安全管理云平台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6285" w14:textId="77777777" w:rsidR="00571714" w:rsidRDefault="00571714" w:rsidP="00E15691">
            <w:pPr>
              <w:pStyle w:val="Other1"/>
              <w:ind w:firstLineChars="100" w:firstLine="21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示范县区统一部署： （  ）    示范学校云部署：  (    )</w:t>
            </w:r>
          </w:p>
        </w:tc>
      </w:tr>
      <w:tr w:rsidR="00571714" w14:paraId="2270A9AF" w14:textId="77777777" w:rsidTr="00E15691">
        <w:trPr>
          <w:trHeight w:hRule="exact" w:val="441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0A97B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2.数字体质健康监测设备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2CC9E" w14:textId="77777777" w:rsidR="00571714" w:rsidRDefault="00571714" w:rsidP="00E15691">
            <w:pPr>
              <w:pStyle w:val="Other1"/>
              <w:ind w:firstLineChars="100" w:firstLine="21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已配置  套，需配置  套；</w:t>
            </w:r>
          </w:p>
        </w:tc>
      </w:tr>
      <w:tr w:rsidR="00571714" w14:paraId="04D2053C" w14:textId="77777777" w:rsidTr="00E15691">
        <w:trPr>
          <w:trHeight w:hRule="exact" w:val="430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A61B5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3、智能电子学生证（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卡通）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3535E" w14:textId="77777777" w:rsidR="00571714" w:rsidRDefault="00571714" w:rsidP="00E15691">
            <w:pPr>
              <w:pStyle w:val="Other1"/>
              <w:ind w:firstLineChars="100" w:firstLine="21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在校学生  人，需配置   人</w:t>
            </w:r>
          </w:p>
        </w:tc>
      </w:tr>
      <w:tr w:rsidR="00571714" w14:paraId="73071866" w14:textId="77777777" w:rsidTr="00E15691">
        <w:trPr>
          <w:trHeight w:hRule="exact" w:val="1452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F783C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4、心理健康监测体系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45A6F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1.学生/老师心理健康筛查（ ）    2.校园心理倾听线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上咨询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室（  ）</w:t>
            </w:r>
          </w:p>
          <w:p w14:paraId="511E167C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3.心理咨询老师培训     （ ）    4、青少年心理健康家长科普讲座（  ）</w:t>
            </w:r>
          </w:p>
          <w:p w14:paraId="0A517BCD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4.青少年缓解压力焦虑方法课（ ） 6.专家线上/线下公益讲座（  ）</w:t>
            </w:r>
          </w:p>
        </w:tc>
      </w:tr>
      <w:tr w:rsidR="00571714" w14:paraId="4C84F387" w14:textId="77777777" w:rsidTr="00E15691">
        <w:trPr>
          <w:trHeight w:hRule="exact" w:val="516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FF258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5.LED护眼灯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10C63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普通</w:t>
            </w:r>
            <w:r>
              <w:rPr>
                <w:rFonts w:hint="eastAsia"/>
                <w:sz w:val="21"/>
                <w:szCs w:val="21"/>
              </w:rPr>
              <w:t>教室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</w:rPr>
              <w:t>，其中已改造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proofErr w:type="gramStart"/>
            <w:r>
              <w:rPr>
                <w:rFonts w:hint="eastAsia"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/>
                <w:sz w:val="21"/>
                <w:szCs w:val="21"/>
              </w:rPr>
              <w:t>改造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proofErr w:type="gramStart"/>
            <w:r>
              <w:rPr>
                <w:rFonts w:hint="eastAsia"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</w:tr>
      <w:tr w:rsidR="00571714" w14:paraId="7C33E4ED" w14:textId="77777777" w:rsidTr="00E15691">
        <w:trPr>
          <w:trHeight w:hRule="exact" w:val="483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F5969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6、直饮水机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5E30A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普通教室 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，其中已安装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，需安装 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</w:tc>
      </w:tr>
      <w:tr w:rsidR="00571714" w14:paraId="1BCA7D1B" w14:textId="77777777" w:rsidTr="00E15691">
        <w:trPr>
          <w:trHeight w:hRule="exact" w:val="531"/>
          <w:jc w:val="center"/>
        </w:trPr>
        <w:tc>
          <w:tcPr>
            <w:tcW w:w="10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24052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四、县（市/区）政府推荐意见</w:t>
            </w:r>
          </w:p>
        </w:tc>
      </w:tr>
      <w:tr w:rsidR="00571714" w14:paraId="7FC437B0" w14:textId="77777777" w:rsidTr="00E15691">
        <w:trPr>
          <w:trHeight w:hRule="exact" w:val="1678"/>
          <w:jc w:val="center"/>
        </w:trPr>
        <w:tc>
          <w:tcPr>
            <w:tcW w:w="10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E3D44" w14:textId="77777777" w:rsidR="00571714" w:rsidRDefault="00571714" w:rsidP="00E15691">
            <w:pPr>
              <w:pStyle w:val="Other1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</w:p>
          <w:p w14:paraId="02F125FC" w14:textId="77777777" w:rsidR="00571714" w:rsidRDefault="00571714" w:rsidP="00E15691">
            <w:pPr>
              <w:pStyle w:val="Other1"/>
              <w:ind w:firstLineChars="3100" w:firstLine="651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县（市/区）人民政府（盖章）</w:t>
            </w:r>
          </w:p>
          <w:p w14:paraId="784AE493" w14:textId="77777777" w:rsidR="00571714" w:rsidRDefault="00571714" w:rsidP="00E15691">
            <w:pPr>
              <w:pStyle w:val="Other1"/>
              <w:ind w:firstLineChars="3300" w:firstLine="693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C2FC5CD" w14:textId="77777777" w:rsidR="00571714" w:rsidRDefault="00571714" w:rsidP="00E15691">
            <w:pPr>
              <w:pStyle w:val="Other1"/>
              <w:ind w:firstLineChars="3300" w:firstLine="693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:rsidR="00571714" w14:paraId="418750A9" w14:textId="77777777" w:rsidTr="00E15691">
        <w:trPr>
          <w:trHeight w:hRule="exact" w:val="2632"/>
          <w:jc w:val="center"/>
        </w:trPr>
        <w:tc>
          <w:tcPr>
            <w:tcW w:w="10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62A2" w14:textId="77777777" w:rsidR="00571714" w:rsidRDefault="00571714" w:rsidP="00E15691">
            <w:pPr>
              <w:pStyle w:val="Other1"/>
              <w:ind w:firstLineChars="200" w:firstLine="422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填报说明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 项目申报单位以教育局为主体填写；学校包含所有公办、民办中小学；教室指普通教室，不含功能教室、宿舍、办公室等；1-4为学生健康安全数字化防护体系构建基础性捐赠项目；5-6为二选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捐赠项目；</w:t>
            </w:r>
          </w:p>
          <w:p w14:paraId="0869B8E5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1、申报公益活动示范县的以县区为单位统一部署应用云平台；非示范县可以示范学校申请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云部署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应用；</w:t>
            </w:r>
          </w:p>
          <w:p w14:paraId="5AE6ED13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2、体质监测设备按3千人/套捐赠（根据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不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同学段，每套7-10台），教育局统筹安排；</w:t>
            </w:r>
          </w:p>
          <w:p w14:paraId="6821E178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3、智能电子学生证（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卡通）按当前在校学生人均1个捐赠；</w:t>
            </w:r>
          </w:p>
          <w:p w14:paraId="76D3A430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4、心理健康监测体系建设：各子项目根据需要可在（  ）打√；</w:t>
            </w:r>
          </w:p>
          <w:p w14:paraId="304EBF59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5、护眼灯按11-12盏/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>教室捐赠；</w:t>
            </w:r>
          </w:p>
          <w:p w14:paraId="580F8130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6、直饮水机根据教室安装场地及学生人数捐赠；</w:t>
            </w:r>
          </w:p>
          <w:p w14:paraId="65DBEFB1" w14:textId="77777777" w:rsidR="00571714" w:rsidRDefault="00571714" w:rsidP="00E15691">
            <w:pPr>
              <w:pStyle w:val="Other1"/>
              <w:ind w:firstLineChars="200" w:firstLine="42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2DF84110" w14:textId="77777777" w:rsidR="00C62C08" w:rsidRPr="00571714" w:rsidRDefault="00C62C08" w:rsidP="00571714">
      <w:pPr>
        <w:rPr>
          <w:rFonts w:hint="eastAsia"/>
        </w:rPr>
      </w:pPr>
    </w:p>
    <w:sectPr w:rsidR="00C62C08" w:rsidRPr="00571714" w:rsidSect="00571714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FE1B"/>
    <w:multiLevelType w:val="singleLevel"/>
    <w:tmpl w:val="2A6FFE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2775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14"/>
    <w:rsid w:val="000054CE"/>
    <w:rsid w:val="00571714"/>
    <w:rsid w:val="007B605C"/>
    <w:rsid w:val="00C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61D8"/>
  <w15:chartTrackingRefBased/>
  <w15:docId w15:val="{30157CA9-AAB1-443B-9B7F-53672BA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14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7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7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71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7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7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7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7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7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7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7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7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7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7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1714"/>
    <w:rPr>
      <w:b/>
      <w:bCs/>
      <w:smallCaps/>
      <w:color w:val="0F4761" w:themeColor="accent1" w:themeShade="BF"/>
      <w:spacing w:val="5"/>
    </w:rPr>
  </w:style>
  <w:style w:type="paragraph" w:customStyle="1" w:styleId="Tablecaption1">
    <w:name w:val="Table caption|1"/>
    <w:basedOn w:val="a"/>
    <w:qFormat/>
    <w:rsid w:val="00571714"/>
    <w:pPr>
      <w:widowControl w:val="0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Other1">
    <w:name w:val="Other|1"/>
    <w:basedOn w:val="a"/>
    <w:qFormat/>
    <w:rsid w:val="00571714"/>
    <w:pPr>
      <w:widowControl w:val="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魏</dc:creator>
  <cp:keywords/>
  <dc:description/>
  <cp:lastModifiedBy>欣 魏</cp:lastModifiedBy>
  <cp:revision>1</cp:revision>
  <dcterms:created xsi:type="dcterms:W3CDTF">2025-02-24T06:41:00Z</dcterms:created>
  <dcterms:modified xsi:type="dcterms:W3CDTF">2025-02-24T06:41:00Z</dcterms:modified>
</cp:coreProperties>
</file>