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5759" w14:textId="77777777" w:rsidR="000936CD" w:rsidRDefault="000936CD" w:rsidP="000936CD">
      <w:pPr>
        <w:widowControl w:val="0"/>
        <w:kinsoku/>
        <w:autoSpaceDE/>
        <w:autoSpaceDN/>
        <w:adjustRightInd/>
        <w:snapToGrid/>
        <w:spacing w:line="600" w:lineRule="exac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附件2</w:t>
      </w:r>
    </w:p>
    <w:p w14:paraId="2A0DE7A5" w14:textId="77777777" w:rsidR="000936CD" w:rsidRDefault="000936CD" w:rsidP="000936CD">
      <w:pPr>
        <w:widowControl w:val="0"/>
        <w:kinsoku/>
        <w:autoSpaceDE/>
        <w:autoSpaceDN/>
        <w:adjustRightInd/>
        <w:snapToGrid/>
        <w:spacing w:line="600" w:lineRule="exact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华文中宋" w:eastAsia="华文中宋" w:hAnsi="华文中宋" w:cs="仿宋" w:hint="eastAsia"/>
          <w:b/>
          <w:bCs/>
          <w:sz w:val="32"/>
          <w:szCs w:val="32"/>
        </w:rPr>
        <w:t>**学校关于支持“健康学校</w:t>
      </w:r>
      <w:r>
        <w:rPr>
          <w:rFonts w:ascii="华文中宋" w:eastAsia="华文中宋" w:hAnsi="华文中宋" w:cs="仿宋"/>
          <w:b/>
          <w:bCs/>
          <w:sz w:val="32"/>
          <w:szCs w:val="32"/>
        </w:rPr>
        <w:t>”</w:t>
      </w:r>
      <w:r>
        <w:rPr>
          <w:rFonts w:ascii="华文中宋" w:eastAsia="华文中宋" w:hAnsi="华文中宋" w:cs="仿宋" w:hint="eastAsia"/>
          <w:b/>
          <w:bCs/>
          <w:sz w:val="32"/>
          <w:szCs w:val="32"/>
        </w:rPr>
        <w:t>公益项目示范校建设的函</w:t>
      </w:r>
    </w:p>
    <w:p w14:paraId="727C7782" w14:textId="77777777" w:rsidR="000936CD" w:rsidRDefault="000936CD" w:rsidP="000936CD">
      <w:pPr>
        <w:widowControl w:val="0"/>
        <w:kinsoku/>
        <w:autoSpaceDE/>
        <w:autoSpaceDN/>
        <w:adjustRightInd/>
        <w:snapToGrid/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中华社会文化发展基金会：</w:t>
      </w:r>
    </w:p>
    <w:p w14:paraId="2C01BCE0" w14:textId="77777777" w:rsidR="000936CD" w:rsidRDefault="000936CD" w:rsidP="000936CD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**学校地处**市**县，成立于**年，在校学生***人，普通教室**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教育教学生态健康良好。近年来，我校落实“健康第一的教育理念”，深入贯彻《中华人民共和国未成年人保护法》和《教育部办公厅关于实施全国健康学校建设计划的通知》、《教育部办公厅关于加强中小学生手机管理工作的通知》、《关于健全学校家庭社会协同育人机制的意见》等法规和政策，持续加大健康学校及数字校园建设投入，但在构建青少年健康安全保障生态体系方面仍需要补短板。</w:t>
      </w:r>
    </w:p>
    <w:p w14:paraId="59B7A096" w14:textId="77777777" w:rsidR="000936CD" w:rsidRDefault="000936CD" w:rsidP="000936CD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获悉贵会发起“健康学校”建设公益活动，为地方中小学捐赠“云平台＋电子学生证、体测设备、护眼灯、心理健康监测体系等软硬件，助力构建青少年健康安全家校共育数字化体系。特请支持在**学校示范开展该公益活动，我校承诺成立专班协调支持该公益活动实施，确保可持续发挥社会效益，呵护下一代健康安全成长。</w:t>
      </w:r>
    </w:p>
    <w:p w14:paraId="749871B5" w14:textId="77777777" w:rsidR="000936CD" w:rsidRDefault="000936CD" w:rsidP="000936CD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特此致函。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174F1714" w14:textId="77777777" w:rsidR="000936CD" w:rsidRDefault="000936CD" w:rsidP="000936CD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        联系电话：   </w:t>
      </w:r>
    </w:p>
    <w:p w14:paraId="50352A83" w14:textId="77777777" w:rsidR="000936CD" w:rsidRDefault="000936CD" w:rsidP="000936CD">
      <w:pPr>
        <w:widowControl w:val="0"/>
        <w:kinsoku/>
        <w:autoSpaceDE/>
        <w:autoSpaceDN/>
        <w:adjustRightInd/>
        <w:snapToGrid/>
        <w:spacing w:line="600" w:lineRule="exact"/>
        <w:ind w:firstLineChars="1700" w:firstLine="54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**学校</w:t>
      </w:r>
    </w:p>
    <w:p w14:paraId="22ACD209" w14:textId="77777777" w:rsidR="000936CD" w:rsidRDefault="000936CD" w:rsidP="000936CD">
      <w:pPr>
        <w:widowControl w:val="0"/>
        <w:kinsoku/>
        <w:autoSpaceDE/>
        <w:autoSpaceDN/>
        <w:adjustRightInd/>
        <w:snapToGrid/>
        <w:spacing w:line="600" w:lineRule="exact"/>
        <w:ind w:firstLineChars="1450" w:firstLine="4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年 月  日</w:t>
      </w:r>
    </w:p>
    <w:p w14:paraId="5B027311" w14:textId="77777777" w:rsidR="000936CD" w:rsidRDefault="000936CD" w:rsidP="000936CD">
      <w:pPr>
        <w:pStyle w:val="Tablecaption1"/>
        <w:ind w:left="621"/>
        <w:jc w:val="center"/>
        <w:rPr>
          <w:rFonts w:ascii="华文中宋" w:eastAsia="华文中宋" w:hAnsi="华文中宋" w:cs="华文中宋" w:hint="eastAsia"/>
          <w:sz w:val="32"/>
          <w:szCs w:val="32"/>
        </w:rPr>
      </w:pPr>
    </w:p>
    <w:p w14:paraId="08053E2D" w14:textId="77777777" w:rsidR="000936CD" w:rsidRDefault="000936CD" w:rsidP="000936CD">
      <w:pPr>
        <w:pStyle w:val="Tablecaption1"/>
        <w:ind w:left="621"/>
        <w:jc w:val="center"/>
        <w:rPr>
          <w:rFonts w:ascii="华文中宋" w:eastAsia="华文中宋" w:hAnsi="华文中宋" w:cs="华文中宋" w:hint="eastAsia"/>
          <w:sz w:val="32"/>
          <w:szCs w:val="32"/>
        </w:rPr>
      </w:pPr>
    </w:p>
    <w:p w14:paraId="4C2F0682" w14:textId="77777777" w:rsidR="000936CD" w:rsidRDefault="000936CD" w:rsidP="000936CD">
      <w:pPr>
        <w:pStyle w:val="Tablecaption1"/>
        <w:ind w:left="621"/>
        <w:jc w:val="center"/>
        <w:rPr>
          <w:rFonts w:ascii="华文中宋" w:eastAsia="华文中宋" w:hAnsi="华文中宋" w:cs="华文中宋" w:hint="eastAsia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中华社会文化发展基金会</w:t>
      </w:r>
    </w:p>
    <w:p w14:paraId="431991FA" w14:textId="77777777" w:rsidR="000936CD" w:rsidRDefault="000936CD" w:rsidP="000936CD">
      <w:pPr>
        <w:pStyle w:val="Tablecaption1"/>
        <w:ind w:left="621"/>
        <w:jc w:val="center"/>
        <w:rPr>
          <w:rFonts w:ascii="黑体" w:eastAsia="黑体" w:hAnsi="黑体" w:cs="黑体" w:hint="eastAsia"/>
          <w:sz w:val="22"/>
          <w:szCs w:val="22"/>
          <w:lang w:val="en-US" w:eastAsia="zh-CN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“</w:t>
      </w:r>
      <w:r>
        <w:rPr>
          <w:rFonts w:ascii="华文中宋" w:eastAsia="华文中宋" w:hAnsi="华文中宋" w:cs="华文中宋" w:hint="eastAsia"/>
          <w:sz w:val="32"/>
          <w:szCs w:val="32"/>
          <w:lang w:val="en-US" w:eastAsia="zh-CN"/>
        </w:rPr>
        <w:t>健康学校</w:t>
      </w:r>
      <w:r>
        <w:rPr>
          <w:rFonts w:ascii="华文中宋" w:eastAsia="华文中宋" w:hAnsi="华文中宋" w:cs="华文中宋" w:hint="eastAsia"/>
          <w:sz w:val="32"/>
          <w:szCs w:val="32"/>
        </w:rPr>
        <w:t>”</w:t>
      </w:r>
      <w:r>
        <w:rPr>
          <w:rFonts w:ascii="华文中宋" w:eastAsia="华文中宋" w:hAnsi="华文中宋" w:cs="华文中宋" w:hint="eastAsia"/>
          <w:sz w:val="32"/>
          <w:szCs w:val="32"/>
          <w:lang w:val="en-US" w:eastAsia="zh-CN"/>
        </w:rPr>
        <w:t>公益活动示范校建设需求申报</w:t>
      </w:r>
      <w:r>
        <w:rPr>
          <w:rFonts w:ascii="华文中宋" w:eastAsia="华文中宋" w:hAnsi="华文中宋" w:cs="华文中宋" w:hint="eastAsia"/>
          <w:sz w:val="32"/>
          <w:szCs w:val="32"/>
        </w:rPr>
        <w:t>表</w:t>
      </w:r>
      <w:r>
        <w:rPr>
          <w:rFonts w:ascii="黑体" w:eastAsia="黑体" w:hAnsi="黑体" w:cs="黑体" w:hint="eastAsia"/>
          <w:sz w:val="28"/>
          <w:szCs w:val="28"/>
          <w:lang w:val="en-US" w:eastAsia="zh-CN"/>
        </w:rPr>
        <w:t xml:space="preserve">                                             </w:t>
      </w:r>
      <w:r>
        <w:rPr>
          <w:rFonts w:ascii="黑体" w:eastAsia="黑体" w:hAnsi="黑体" w:cs="黑体" w:hint="eastAsia"/>
          <w:sz w:val="22"/>
          <w:szCs w:val="22"/>
          <w:lang w:val="en-US" w:eastAsia="zh-CN"/>
        </w:rPr>
        <w:t xml:space="preserve"> </w:t>
      </w:r>
    </w:p>
    <w:tbl>
      <w:tblPr>
        <w:tblW w:w="92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5"/>
        <w:gridCol w:w="2735"/>
        <w:gridCol w:w="1830"/>
        <w:gridCol w:w="1690"/>
      </w:tblGrid>
      <w:tr w:rsidR="000936CD" w14:paraId="320B5277" w14:textId="77777777" w:rsidTr="00E15691">
        <w:trPr>
          <w:trHeight w:hRule="exact" w:val="437"/>
          <w:jc w:val="center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1FB1D" w14:textId="77777777" w:rsidR="000936CD" w:rsidRDefault="000936CD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一、公益项目基本情况</w:t>
            </w:r>
          </w:p>
        </w:tc>
      </w:tr>
      <w:tr w:rsidR="000936CD" w14:paraId="6646CA46" w14:textId="77777777" w:rsidTr="00E15691">
        <w:trPr>
          <w:trHeight w:hRule="exact" w:val="578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76B48" w14:textId="77777777" w:rsidR="000936CD" w:rsidRDefault="000936CD" w:rsidP="00E15691">
            <w:pPr>
              <w:pStyle w:val="Other1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公益项目名称</w:t>
            </w:r>
          </w:p>
        </w:tc>
        <w:tc>
          <w:tcPr>
            <w:tcW w:w="6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B9102" w14:textId="77777777" w:rsidR="000936CD" w:rsidRDefault="000936CD" w:rsidP="00E15691">
            <w:pPr>
              <w:pStyle w:val="Other1"/>
              <w:spacing w:line="574" w:lineRule="exact"/>
              <w:ind w:firstLineChars="300" w:firstLine="630"/>
              <w:jc w:val="both"/>
              <w:rPr>
                <w:rFonts w:hint="eastAsia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“健康学校”建设公益活动</w:t>
            </w:r>
          </w:p>
        </w:tc>
      </w:tr>
      <w:tr w:rsidR="000936CD" w14:paraId="3E64CC4A" w14:textId="77777777" w:rsidTr="00E15691">
        <w:trPr>
          <w:trHeight w:hRule="exact" w:val="1259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AC362" w14:textId="77777777" w:rsidR="000936CD" w:rsidRDefault="000936CD" w:rsidP="00E15691">
            <w:pPr>
              <w:pStyle w:val="Other1"/>
              <w:ind w:firstLineChars="500" w:firstLine="105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项目捐助内容</w:t>
            </w:r>
          </w:p>
        </w:tc>
        <w:tc>
          <w:tcPr>
            <w:tcW w:w="6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66C48" w14:textId="77777777" w:rsidR="000936CD" w:rsidRDefault="000936CD" w:rsidP="000936CD">
            <w:pPr>
              <w:pStyle w:val="Other1"/>
              <w:numPr>
                <w:ilvl w:val="0"/>
                <w:numId w:val="1"/>
              </w:numPr>
              <w:spacing w:line="574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智慧校园健康安全管理云平台  2. 数字体测设备  3.智能电子学生证  4.心理健康监测体系    5、LED护眼灯  6、直饮水机</w:t>
            </w:r>
          </w:p>
        </w:tc>
      </w:tr>
      <w:tr w:rsidR="000936CD" w14:paraId="1C51E5D9" w14:textId="77777777" w:rsidTr="00E15691">
        <w:trPr>
          <w:trHeight w:hRule="exact" w:val="518"/>
          <w:jc w:val="center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E0D52" w14:textId="77777777" w:rsidR="000936CD" w:rsidRDefault="000936CD" w:rsidP="00E15691">
            <w:pPr>
              <w:pStyle w:val="Other1"/>
              <w:spacing w:line="574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二、项目申报单位基本情况</w:t>
            </w:r>
          </w:p>
        </w:tc>
      </w:tr>
      <w:tr w:rsidR="000936CD" w14:paraId="52BB978C" w14:textId="77777777" w:rsidTr="00E15691">
        <w:trPr>
          <w:trHeight w:hRule="exact" w:val="355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B6E42" w14:textId="77777777" w:rsidR="000936CD" w:rsidRDefault="000936CD" w:rsidP="00E15691">
            <w:pPr>
              <w:pStyle w:val="Other1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申报单位（盖章）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184D6" w14:textId="77777777" w:rsidR="000936CD" w:rsidRDefault="000936CD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1DBAF" w14:textId="77777777" w:rsidR="000936CD" w:rsidRDefault="000936CD" w:rsidP="00E15691">
            <w:pPr>
              <w:pStyle w:val="Other1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所属行政区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5AF86" w14:textId="77777777" w:rsidR="000936CD" w:rsidRDefault="000936CD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:rsidR="000936CD" w14:paraId="1E59D7ED" w14:textId="77777777" w:rsidTr="00E15691">
        <w:trPr>
          <w:trHeight w:hRule="exact" w:val="355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1B6F8" w14:textId="77777777" w:rsidR="000936CD" w:rsidRDefault="000936CD" w:rsidP="00E15691">
            <w:pPr>
              <w:pStyle w:val="Other1"/>
              <w:ind w:firstLineChars="400" w:firstLine="84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单位地址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50B28" w14:textId="77777777" w:rsidR="000936CD" w:rsidRDefault="000936CD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9C6D0" w14:textId="77777777" w:rsidR="000936CD" w:rsidRDefault="000936CD" w:rsidP="00E15691">
            <w:pPr>
              <w:pStyle w:val="Other1"/>
              <w:ind w:firstLineChars="200" w:firstLine="42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  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CFCC5" w14:textId="77777777" w:rsidR="000936CD" w:rsidRDefault="000936CD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:rsidR="000936CD" w14:paraId="4E95BA80" w14:textId="77777777" w:rsidTr="00E15691">
        <w:trPr>
          <w:trHeight w:hRule="exact" w:val="310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D6813" w14:textId="77777777" w:rsidR="000936CD" w:rsidRDefault="000936CD" w:rsidP="00E15691">
            <w:pPr>
              <w:pStyle w:val="Other1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项目负责人及电话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E9DF5" w14:textId="77777777" w:rsidR="000936CD" w:rsidRDefault="000936CD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E9FFD" w14:textId="77777777" w:rsidR="000936CD" w:rsidRDefault="000936CD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项目联系人及电话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C7A89" w14:textId="77777777" w:rsidR="000936CD" w:rsidRDefault="000936CD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:rsidR="000936CD" w14:paraId="3DAACC4D" w14:textId="77777777" w:rsidTr="00E15691">
        <w:trPr>
          <w:trHeight w:hRule="exact" w:val="345"/>
          <w:jc w:val="center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0AD72" w14:textId="77777777" w:rsidR="000936CD" w:rsidRDefault="000936CD" w:rsidP="00E15691">
            <w:pPr>
              <w:pStyle w:val="Other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三、项目需求情况</w:t>
            </w:r>
          </w:p>
        </w:tc>
      </w:tr>
      <w:tr w:rsidR="000936CD" w14:paraId="42A1D7D2" w14:textId="77777777" w:rsidTr="00E15691">
        <w:trPr>
          <w:trHeight w:hRule="exact" w:val="397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C704D" w14:textId="77777777" w:rsidR="000936CD" w:rsidRDefault="000936CD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1.智慧校园健康安全管理云平台</w:t>
            </w:r>
          </w:p>
        </w:tc>
        <w:tc>
          <w:tcPr>
            <w:tcW w:w="6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D1B01" w14:textId="77777777" w:rsidR="000936CD" w:rsidRDefault="000936CD" w:rsidP="00E15691">
            <w:pPr>
              <w:pStyle w:val="Other1"/>
              <w:ind w:firstLineChars="100" w:firstLine="21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示范县区统一部署： （  ）    示范学校云部署：  (    )</w:t>
            </w:r>
          </w:p>
        </w:tc>
      </w:tr>
      <w:tr w:rsidR="000936CD" w14:paraId="405AEEEF" w14:textId="77777777" w:rsidTr="00E15691">
        <w:trPr>
          <w:trHeight w:hRule="exact" w:val="322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E160B0" w14:textId="77777777" w:rsidR="000936CD" w:rsidRDefault="000936CD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2.数字体质健康监测设备</w:t>
            </w:r>
          </w:p>
        </w:tc>
        <w:tc>
          <w:tcPr>
            <w:tcW w:w="6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73221" w14:textId="77777777" w:rsidR="000936CD" w:rsidRDefault="000936CD" w:rsidP="00E15691">
            <w:pPr>
              <w:pStyle w:val="Other1"/>
              <w:ind w:firstLineChars="100" w:firstLine="210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已配置  套，需配置  套；</w:t>
            </w:r>
          </w:p>
        </w:tc>
      </w:tr>
      <w:tr w:rsidR="000936CD" w14:paraId="0650D62A" w14:textId="77777777" w:rsidTr="00E15691">
        <w:trPr>
          <w:trHeight w:hRule="exact" w:val="321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8D2395" w14:textId="77777777" w:rsidR="000936CD" w:rsidRDefault="000936CD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3、智能电子学生（</w:t>
            </w:r>
            <w:proofErr w:type="gramStart"/>
            <w:r>
              <w:rPr>
                <w:rFonts w:hint="eastAsia"/>
                <w:sz w:val="21"/>
                <w:szCs w:val="21"/>
                <w:lang w:val="en-US" w:eastAsia="zh-CN"/>
              </w:rPr>
              <w:t>一</w:t>
            </w:r>
            <w:proofErr w:type="gramEnd"/>
            <w:r>
              <w:rPr>
                <w:rFonts w:hint="eastAsia"/>
                <w:sz w:val="21"/>
                <w:szCs w:val="21"/>
                <w:lang w:val="en-US" w:eastAsia="zh-CN"/>
              </w:rPr>
              <w:t>卡通）</w:t>
            </w:r>
          </w:p>
        </w:tc>
        <w:tc>
          <w:tcPr>
            <w:tcW w:w="6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B0662" w14:textId="77777777" w:rsidR="000936CD" w:rsidRDefault="000936CD" w:rsidP="00E15691">
            <w:pPr>
              <w:pStyle w:val="Other1"/>
              <w:ind w:firstLineChars="100" w:firstLine="21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在校学生  人，需配置   人；</w:t>
            </w:r>
          </w:p>
        </w:tc>
      </w:tr>
      <w:tr w:rsidR="000936CD" w14:paraId="5702C3A0" w14:textId="77777777" w:rsidTr="00E15691">
        <w:trPr>
          <w:trHeight w:hRule="exact" w:val="1074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4C6C6" w14:textId="77777777" w:rsidR="000936CD" w:rsidRDefault="000936CD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4、心理健康监测体系</w:t>
            </w:r>
          </w:p>
        </w:tc>
        <w:tc>
          <w:tcPr>
            <w:tcW w:w="6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A78A4" w14:textId="77777777" w:rsidR="000936CD" w:rsidRDefault="000936CD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是否需要：1.学生/老师心理健康筛查（ ）2.校园心理倾听线</w:t>
            </w:r>
            <w:proofErr w:type="gramStart"/>
            <w:r>
              <w:rPr>
                <w:rFonts w:hint="eastAsia"/>
                <w:sz w:val="21"/>
                <w:szCs w:val="21"/>
                <w:lang w:val="en-US" w:eastAsia="zh-CN"/>
              </w:rPr>
              <w:t>上咨询</w:t>
            </w:r>
            <w:proofErr w:type="gramEnd"/>
            <w:r>
              <w:rPr>
                <w:rFonts w:hint="eastAsia"/>
                <w:sz w:val="21"/>
                <w:szCs w:val="21"/>
                <w:lang w:val="en-US" w:eastAsia="zh-CN"/>
              </w:rPr>
              <w:t>室（  ）</w:t>
            </w:r>
          </w:p>
          <w:p w14:paraId="39B2F5D5" w14:textId="77777777" w:rsidR="000936CD" w:rsidRDefault="000936CD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3.心理咨询老师培训（ ）4、青少年心理健康家长科普讲座（  ）</w:t>
            </w:r>
          </w:p>
          <w:p w14:paraId="218DC672" w14:textId="77777777" w:rsidR="000936CD" w:rsidRDefault="000936CD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5.青少年缓解压力焦虑方法课（ ）6.专家线上/线下公益讲座（  ）</w:t>
            </w:r>
          </w:p>
        </w:tc>
      </w:tr>
      <w:tr w:rsidR="000936CD" w14:paraId="46B63086" w14:textId="77777777" w:rsidTr="00E15691">
        <w:trPr>
          <w:trHeight w:hRule="exact" w:val="441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17C484" w14:textId="77777777" w:rsidR="000936CD" w:rsidRDefault="000936CD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5.LED护 眼 灯</w:t>
            </w:r>
          </w:p>
        </w:tc>
        <w:tc>
          <w:tcPr>
            <w:tcW w:w="6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ACB4D" w14:textId="77777777" w:rsidR="000936CD" w:rsidRDefault="000936CD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普通</w:t>
            </w:r>
            <w:r>
              <w:rPr>
                <w:rFonts w:hint="eastAsia"/>
                <w:sz w:val="21"/>
                <w:szCs w:val="21"/>
              </w:rPr>
              <w:t>教室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proofErr w:type="gramStart"/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  <w:proofErr w:type="gramEnd"/>
            <w:r>
              <w:rPr>
                <w:rFonts w:hint="eastAsia"/>
                <w:sz w:val="21"/>
                <w:szCs w:val="21"/>
              </w:rPr>
              <w:t>，其中已改造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proofErr w:type="gramStart"/>
            <w:r>
              <w:rPr>
                <w:rFonts w:hint="eastAsia"/>
                <w:sz w:val="21"/>
                <w:szCs w:val="21"/>
              </w:rPr>
              <w:t>个</w:t>
            </w:r>
            <w:proofErr w:type="gramEnd"/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需</w:t>
            </w:r>
            <w:r>
              <w:rPr>
                <w:rFonts w:hint="eastAsia"/>
                <w:sz w:val="21"/>
                <w:szCs w:val="21"/>
              </w:rPr>
              <w:t>改造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proofErr w:type="gramStart"/>
            <w:r>
              <w:rPr>
                <w:rFonts w:hint="eastAsia"/>
                <w:sz w:val="21"/>
                <w:szCs w:val="21"/>
              </w:rPr>
              <w:t>个</w:t>
            </w:r>
            <w:proofErr w:type="gramEnd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</w:tc>
      </w:tr>
      <w:tr w:rsidR="000936CD" w14:paraId="4FEBBEC5" w14:textId="77777777" w:rsidTr="00E15691">
        <w:trPr>
          <w:trHeight w:hRule="exact" w:val="426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05F91" w14:textId="77777777" w:rsidR="000936CD" w:rsidRDefault="000936CD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6.直饮水机</w:t>
            </w:r>
          </w:p>
        </w:tc>
        <w:tc>
          <w:tcPr>
            <w:tcW w:w="6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F242E" w14:textId="77777777" w:rsidR="000936CD" w:rsidRDefault="000936CD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普通教室  </w:t>
            </w:r>
            <w:proofErr w:type="gramStart"/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  <w:proofErr w:type="gramEnd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，其中已配置  </w:t>
            </w:r>
            <w:proofErr w:type="gramStart"/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  <w:proofErr w:type="gramEnd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。需配置  </w:t>
            </w:r>
            <w:proofErr w:type="gramStart"/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  <w:proofErr w:type="gramEnd"/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</w:tc>
      </w:tr>
      <w:tr w:rsidR="000936CD" w14:paraId="5004C372" w14:textId="77777777" w:rsidTr="00E15691">
        <w:trPr>
          <w:trHeight w:hRule="exact" w:val="646"/>
          <w:jc w:val="center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25F0A" w14:textId="77777777" w:rsidR="000936CD" w:rsidRDefault="000936CD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四、县(市\区)教育局推荐意见</w:t>
            </w:r>
          </w:p>
        </w:tc>
      </w:tr>
      <w:tr w:rsidR="000936CD" w14:paraId="2197A246" w14:textId="77777777" w:rsidTr="00E15691">
        <w:trPr>
          <w:trHeight w:hRule="exact" w:val="1782"/>
          <w:jc w:val="center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ACAD2" w14:textId="77777777" w:rsidR="000936CD" w:rsidRDefault="000936CD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              </w:t>
            </w:r>
          </w:p>
          <w:p w14:paraId="3BD3D566" w14:textId="77777777" w:rsidR="000936CD" w:rsidRDefault="000936CD" w:rsidP="00E15691">
            <w:pPr>
              <w:pStyle w:val="Other1"/>
              <w:ind w:firstLineChars="3100" w:firstLine="651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教育局（盖章）</w:t>
            </w:r>
          </w:p>
          <w:p w14:paraId="48AE6E3D" w14:textId="77777777" w:rsidR="000936CD" w:rsidRDefault="000936CD" w:rsidP="00E15691">
            <w:pPr>
              <w:pStyle w:val="Other1"/>
              <w:ind w:firstLineChars="3300" w:firstLine="693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66C7FF3D" w14:textId="77777777" w:rsidR="000936CD" w:rsidRDefault="000936CD" w:rsidP="00E15691">
            <w:pPr>
              <w:pStyle w:val="Other1"/>
              <w:ind w:firstLineChars="3300" w:firstLine="693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    月    日</w:t>
            </w:r>
          </w:p>
        </w:tc>
      </w:tr>
      <w:tr w:rsidR="000936CD" w14:paraId="3256A6D5" w14:textId="77777777" w:rsidTr="00E15691">
        <w:trPr>
          <w:trHeight w:hRule="exact" w:val="2725"/>
          <w:jc w:val="center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92C79" w14:textId="77777777" w:rsidR="000936CD" w:rsidRDefault="000936CD" w:rsidP="00E15691">
            <w:pPr>
              <w:pStyle w:val="Other1"/>
              <w:ind w:left="96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说明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 学校包含所有公办、民办中小学；学生人数为当前在校人数；教室指普通教室，不含功能教室、宿舍、办公室等；</w:t>
            </w:r>
          </w:p>
          <w:p w14:paraId="196BFE05" w14:textId="77777777" w:rsidR="000936CD" w:rsidRDefault="000936CD" w:rsidP="00E15691">
            <w:pPr>
              <w:pStyle w:val="Other1"/>
              <w:ind w:firstLineChars="500" w:firstLine="105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1、公益活动示范学校以示范学校为主体</w:t>
            </w:r>
            <w:proofErr w:type="gramStart"/>
            <w:r>
              <w:rPr>
                <w:rFonts w:hint="eastAsia"/>
                <w:sz w:val="21"/>
                <w:szCs w:val="21"/>
                <w:lang w:val="en-US" w:eastAsia="zh-CN"/>
              </w:rPr>
              <w:t>云部署</w:t>
            </w:r>
            <w:proofErr w:type="gramEnd"/>
            <w:r>
              <w:rPr>
                <w:rFonts w:hint="eastAsia"/>
                <w:sz w:val="21"/>
                <w:szCs w:val="21"/>
                <w:lang w:val="en-US" w:eastAsia="zh-CN"/>
              </w:rPr>
              <w:t>应用；</w:t>
            </w:r>
          </w:p>
          <w:p w14:paraId="5EFCB40C" w14:textId="77777777" w:rsidR="000936CD" w:rsidRDefault="000936CD" w:rsidP="00E15691">
            <w:pPr>
              <w:pStyle w:val="Other1"/>
              <w:ind w:firstLineChars="500" w:firstLine="105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2、体质监测设备按3千人/套捐赠（根据</w:t>
            </w:r>
            <w:proofErr w:type="gramStart"/>
            <w:r>
              <w:rPr>
                <w:rFonts w:hint="eastAsia"/>
                <w:sz w:val="21"/>
                <w:szCs w:val="21"/>
                <w:lang w:val="en-US" w:eastAsia="zh-CN"/>
              </w:rPr>
              <w:t>不</w:t>
            </w:r>
            <w:proofErr w:type="gramEnd"/>
            <w:r>
              <w:rPr>
                <w:rFonts w:hint="eastAsia"/>
                <w:sz w:val="21"/>
                <w:szCs w:val="21"/>
                <w:lang w:val="en-US" w:eastAsia="zh-CN"/>
              </w:rPr>
              <w:t>同学段，每套7-10台），教育局统筹安排；</w:t>
            </w:r>
          </w:p>
          <w:p w14:paraId="1F940CF9" w14:textId="77777777" w:rsidR="000936CD" w:rsidRDefault="000936CD" w:rsidP="00E15691">
            <w:pPr>
              <w:pStyle w:val="Other1"/>
              <w:ind w:firstLineChars="500" w:firstLine="105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3、智能电子学生证（</w:t>
            </w:r>
            <w:proofErr w:type="gramStart"/>
            <w:r>
              <w:rPr>
                <w:rFonts w:hint="eastAsia"/>
                <w:sz w:val="21"/>
                <w:szCs w:val="21"/>
                <w:lang w:val="en-US" w:eastAsia="zh-CN"/>
              </w:rPr>
              <w:t>一</w:t>
            </w:r>
            <w:proofErr w:type="gramEnd"/>
            <w:r>
              <w:rPr>
                <w:rFonts w:hint="eastAsia"/>
                <w:sz w:val="21"/>
                <w:szCs w:val="21"/>
                <w:lang w:val="en-US" w:eastAsia="zh-CN"/>
              </w:rPr>
              <w:t>卡通）按当前在校学生人均1个捐赠；</w:t>
            </w:r>
          </w:p>
          <w:p w14:paraId="0DC2736B" w14:textId="77777777" w:rsidR="000936CD" w:rsidRDefault="000936CD" w:rsidP="00E15691">
            <w:pPr>
              <w:pStyle w:val="Other1"/>
              <w:ind w:firstLineChars="500" w:firstLine="105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4、心理健康监测体系建设：各子项目根据需要可在（  ）打√；</w:t>
            </w:r>
          </w:p>
          <w:p w14:paraId="77D283DE" w14:textId="77777777" w:rsidR="000936CD" w:rsidRDefault="000936CD" w:rsidP="00E15691">
            <w:pPr>
              <w:pStyle w:val="Other1"/>
              <w:ind w:firstLineChars="500" w:firstLine="105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5、护眼灯按11-12盏/</w:t>
            </w:r>
            <w:proofErr w:type="gramStart"/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  <w:proofErr w:type="gramEnd"/>
            <w:r>
              <w:rPr>
                <w:rFonts w:hint="eastAsia"/>
                <w:sz w:val="21"/>
                <w:szCs w:val="21"/>
                <w:lang w:val="en-US" w:eastAsia="zh-CN"/>
              </w:rPr>
              <w:t>教室捐赠；</w:t>
            </w:r>
          </w:p>
          <w:p w14:paraId="6219DE19" w14:textId="77777777" w:rsidR="000936CD" w:rsidRDefault="000936CD" w:rsidP="00E15691">
            <w:pPr>
              <w:pStyle w:val="Other1"/>
              <w:ind w:firstLineChars="500" w:firstLine="105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6、直饮水机根据教室安装场地及学生人数捐赠；</w:t>
            </w:r>
          </w:p>
          <w:p w14:paraId="156A4811" w14:textId="77777777" w:rsidR="000936CD" w:rsidRDefault="000936CD" w:rsidP="00E15691">
            <w:pPr>
              <w:pStyle w:val="Other1"/>
              <w:ind w:left="96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95B65A1" w14:textId="77777777" w:rsidR="000936CD" w:rsidRDefault="000936CD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 w14:paraId="414B0EF2" w14:textId="77777777" w:rsidR="00C62C08" w:rsidRPr="000936CD" w:rsidRDefault="00C62C08">
      <w:pPr>
        <w:rPr>
          <w:rFonts w:hint="eastAsia"/>
        </w:rPr>
      </w:pPr>
    </w:p>
    <w:sectPr w:rsidR="00C62C08" w:rsidRPr="00093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81AA"/>
    <w:multiLevelType w:val="singleLevel"/>
    <w:tmpl w:val="087A81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3922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CD"/>
    <w:rsid w:val="000054CE"/>
    <w:rsid w:val="000936CD"/>
    <w:rsid w:val="007B605C"/>
    <w:rsid w:val="00C6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45252"/>
  <w15:chartTrackingRefBased/>
  <w15:docId w15:val="{132B12C3-D483-4FC7-B82B-D7E3E4A3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6CD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36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6C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6C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6C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6C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6C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6C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6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6C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6C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6C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6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6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6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6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6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6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6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6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36CD"/>
    <w:rPr>
      <w:b/>
      <w:bCs/>
      <w:smallCaps/>
      <w:color w:val="0F4761" w:themeColor="accent1" w:themeShade="BF"/>
      <w:spacing w:val="5"/>
    </w:rPr>
  </w:style>
  <w:style w:type="paragraph" w:customStyle="1" w:styleId="Tablecaption1">
    <w:name w:val="Table caption|1"/>
    <w:basedOn w:val="a"/>
    <w:qFormat/>
    <w:rsid w:val="000936CD"/>
    <w:pPr>
      <w:widowControl w:val="0"/>
    </w:pPr>
    <w:rPr>
      <w:rFonts w:ascii="宋体" w:eastAsia="宋体" w:hAnsi="宋体" w:cs="宋体"/>
      <w:sz w:val="38"/>
      <w:szCs w:val="38"/>
      <w:lang w:val="zh-TW" w:eastAsia="zh-TW" w:bidi="zh-TW"/>
    </w:rPr>
  </w:style>
  <w:style w:type="paragraph" w:customStyle="1" w:styleId="Other1">
    <w:name w:val="Other|1"/>
    <w:basedOn w:val="a"/>
    <w:qFormat/>
    <w:rsid w:val="000936CD"/>
    <w:pPr>
      <w:widowControl w:val="0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 魏</dc:creator>
  <cp:keywords/>
  <dc:description/>
  <cp:lastModifiedBy>欣 魏</cp:lastModifiedBy>
  <cp:revision>1</cp:revision>
  <dcterms:created xsi:type="dcterms:W3CDTF">2025-02-24T06:44:00Z</dcterms:created>
  <dcterms:modified xsi:type="dcterms:W3CDTF">2025-02-24T06:45:00Z</dcterms:modified>
</cp:coreProperties>
</file>