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42F3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255E02">
        <w:rPr>
          <w:rFonts w:ascii="仿宋" w:eastAsia="仿宋" w:hAnsi="仿宋" w:hint="eastAsia"/>
          <w:color w:val="000000" w:themeColor="text1"/>
          <w:sz w:val="24"/>
          <w:szCs w:val="24"/>
        </w:rPr>
        <w:t>附件2</w:t>
      </w:r>
    </w:p>
    <w:p w14:paraId="6E1E2BAE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jc w:val="center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255E0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**学校关于支持“健康学校</w:t>
      </w:r>
      <w:r w:rsidRPr="00255E02">
        <w:rPr>
          <w:rFonts w:ascii="华文中宋" w:eastAsia="华文中宋" w:hAnsi="华文中宋" w:cs="仿宋"/>
          <w:b/>
          <w:bCs/>
          <w:color w:val="000000" w:themeColor="text1"/>
          <w:sz w:val="32"/>
          <w:szCs w:val="32"/>
        </w:rPr>
        <w:t>”</w:t>
      </w:r>
      <w:r w:rsidRPr="00255E02">
        <w:rPr>
          <w:rFonts w:ascii="华文中宋" w:eastAsia="华文中宋" w:hAnsi="华文中宋" w:cs="仿宋" w:hint="eastAsia"/>
          <w:b/>
          <w:bCs/>
          <w:color w:val="000000" w:themeColor="text1"/>
          <w:sz w:val="32"/>
          <w:szCs w:val="32"/>
        </w:rPr>
        <w:t>公益项目示范校建设的函</w:t>
      </w:r>
    </w:p>
    <w:p w14:paraId="167EB663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>中华社会文化发展基金会：</w:t>
      </w:r>
    </w:p>
    <w:p w14:paraId="1627B754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>**学校地处**市**县，成立于**年，在校学生***人，教育教学生态健康良好。近年来，我校落实“健康第一的教育理念”，深入贯彻《中华人民共和国未成年人保护法》和《教育部办公厅关于实施全国健康学校建设计划的通知》、《教育部办公厅关于加强中小学生手机管理工作的通知》、《关于健全学校家庭社会协同育人机制的意见》等法规和政策，持续加大健康学校及数字校园建设投入，但在构建青少年健康安全数字化保障体系方面仍需要补短板。</w:t>
      </w:r>
    </w:p>
    <w:p w14:paraId="0CB0D04F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获悉贵会发起“健康学校”建设公益活动，为地方中小学捐赠AI健康学管理云平台＋智能电子学生证、AI数字体测仪、AI心理监测系统、AI视力监测系统等软硬件，助力构建青少年健康</w:t>
      </w:r>
      <w:proofErr w:type="gramStart"/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>安全家</w:t>
      </w:r>
      <w:proofErr w:type="gramEnd"/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>校共育数字化体系。特请支持在**学校示范开展该公益活动，我校承诺成立专班协调支持该公益活动实施，确保可持续发挥社会效益，呵护下一代健康安全成长。</w:t>
      </w:r>
    </w:p>
    <w:p w14:paraId="7634226A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cs="仿宋" w:hint="eastAsia"/>
          <w:color w:val="000000" w:themeColor="text1"/>
          <w:sz w:val="32"/>
          <w:szCs w:val="32"/>
        </w:rPr>
        <w:t>特此致函。</w:t>
      </w:r>
      <w:r w:rsidRPr="00255E0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491933CB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联系人：        联系电话：   </w:t>
      </w:r>
    </w:p>
    <w:p w14:paraId="66E4D32D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1700" w:firstLine="54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hint="eastAsia"/>
          <w:color w:val="000000" w:themeColor="text1"/>
          <w:sz w:val="32"/>
          <w:szCs w:val="32"/>
        </w:rPr>
        <w:t>**学校</w:t>
      </w:r>
    </w:p>
    <w:p w14:paraId="73865CC8" w14:textId="77777777" w:rsidR="00387D25" w:rsidRPr="00255E02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1450" w:firstLine="4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255E0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年 月  日</w:t>
      </w:r>
    </w:p>
    <w:p w14:paraId="647C9780" w14:textId="77777777" w:rsidR="00387D25" w:rsidRPr="00255E02" w:rsidRDefault="00000000">
      <w:pPr>
        <w:pStyle w:val="Tablecaption1"/>
        <w:ind w:left="621"/>
        <w:jc w:val="center"/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</w:pP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lastRenderedPageBreak/>
        <w:t>中华社会文化发展基金会</w:t>
      </w:r>
    </w:p>
    <w:p w14:paraId="1ACCED88" w14:textId="77777777" w:rsidR="00387D25" w:rsidRPr="00255E02" w:rsidRDefault="00000000">
      <w:pPr>
        <w:pStyle w:val="Tablecaption1"/>
        <w:ind w:left="621"/>
        <w:jc w:val="center"/>
        <w:rPr>
          <w:rFonts w:ascii="黑体" w:eastAsia="黑体" w:hAnsi="黑体" w:cs="黑体" w:hint="eastAsia"/>
          <w:color w:val="000000" w:themeColor="text1"/>
          <w:sz w:val="22"/>
          <w:szCs w:val="22"/>
          <w:lang w:val="en-US" w:eastAsia="zh-CN"/>
        </w:rPr>
      </w:pP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“</w:t>
      </w: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  <w:t>健康学校</w:t>
      </w: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”</w:t>
      </w: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  <w:lang w:val="en-US" w:eastAsia="zh-CN"/>
        </w:rPr>
        <w:t>公益项目示范校建设需求申报</w:t>
      </w:r>
      <w:r w:rsidRPr="00255E02">
        <w:rPr>
          <w:rFonts w:ascii="华文中宋" w:eastAsia="华文中宋" w:hAnsi="华文中宋" w:cs="华文中宋" w:hint="eastAsia"/>
          <w:color w:val="000000" w:themeColor="text1"/>
          <w:sz w:val="32"/>
          <w:szCs w:val="32"/>
        </w:rPr>
        <w:t>表</w:t>
      </w:r>
      <w:r w:rsidRPr="00255E02">
        <w:rPr>
          <w:rFonts w:ascii="黑体" w:eastAsia="黑体" w:hAnsi="黑体" w:cs="黑体" w:hint="eastAsia"/>
          <w:color w:val="000000" w:themeColor="text1"/>
          <w:sz w:val="28"/>
          <w:szCs w:val="28"/>
          <w:lang w:val="en-US" w:eastAsia="zh-CN"/>
        </w:rPr>
        <w:t xml:space="preserve">                                             </w:t>
      </w:r>
      <w:r w:rsidRPr="00255E02">
        <w:rPr>
          <w:rFonts w:ascii="黑体" w:eastAsia="黑体" w:hAnsi="黑体" w:cs="黑体" w:hint="eastAsia"/>
          <w:color w:val="000000" w:themeColor="text1"/>
          <w:sz w:val="22"/>
          <w:szCs w:val="22"/>
          <w:lang w:val="en-US" w:eastAsia="zh-CN"/>
        </w:rPr>
        <w:t xml:space="preserve"> </w:t>
      </w:r>
    </w:p>
    <w:tbl>
      <w:tblPr>
        <w:tblW w:w="88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6"/>
        <w:gridCol w:w="3154"/>
        <w:gridCol w:w="1830"/>
        <w:gridCol w:w="1303"/>
      </w:tblGrid>
      <w:tr w:rsidR="00387D25" w:rsidRPr="00255E02" w14:paraId="0ADB8851" w14:textId="77777777">
        <w:trPr>
          <w:trHeight w:hRule="exact" w:val="437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140B0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</w:pPr>
            <w:r w:rsidRPr="00255E0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一、公益项目基本情况</w:t>
            </w:r>
          </w:p>
        </w:tc>
      </w:tr>
      <w:tr w:rsidR="00387D25" w:rsidRPr="00255E02" w14:paraId="3673DBD3" w14:textId="77777777">
        <w:trPr>
          <w:trHeight w:hRule="exact" w:val="578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93FE1" w14:textId="77777777" w:rsidR="00387D25" w:rsidRPr="00255E0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公益项目名称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453E9" w14:textId="77777777" w:rsidR="00387D25" w:rsidRPr="00255E02" w:rsidRDefault="00000000">
            <w:pPr>
              <w:pStyle w:val="Other1"/>
              <w:spacing w:line="574" w:lineRule="exact"/>
              <w:ind w:firstLineChars="300" w:firstLine="6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“健康学校”建设公益项目</w:t>
            </w:r>
          </w:p>
        </w:tc>
      </w:tr>
      <w:tr w:rsidR="00387D25" w:rsidRPr="00255E02" w14:paraId="1CE69ED1" w14:textId="77777777" w:rsidTr="00255E02">
        <w:trPr>
          <w:trHeight w:hRule="exact" w:val="135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500C0" w14:textId="77777777" w:rsidR="00387D25" w:rsidRPr="00255E02" w:rsidRDefault="00000000">
            <w:pPr>
              <w:pStyle w:val="Other1"/>
              <w:ind w:firstLineChars="500" w:firstLine="105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项目捐助内容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A8A16" w14:textId="77777777" w:rsidR="00387D25" w:rsidRPr="00255E02" w:rsidRDefault="00000000">
            <w:pPr>
              <w:pStyle w:val="Other1"/>
              <w:numPr>
                <w:ilvl w:val="0"/>
                <w:numId w:val="1"/>
              </w:numPr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AI健康学校管理云平台   2.AI数字体测仪  3. 智能电子学生证      </w:t>
            </w:r>
          </w:p>
          <w:p w14:paraId="2C503AA5" w14:textId="77777777" w:rsidR="00387D25" w:rsidRPr="00255E02" w:rsidRDefault="00000000">
            <w:pPr>
              <w:pStyle w:val="Other1"/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4.AI心理监测系统     5、AI 视力监测系统</w:t>
            </w:r>
          </w:p>
        </w:tc>
      </w:tr>
      <w:tr w:rsidR="00387D25" w:rsidRPr="00255E02" w14:paraId="57F4E713" w14:textId="77777777">
        <w:trPr>
          <w:trHeight w:hRule="exact" w:val="518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7675B" w14:textId="77777777" w:rsidR="00387D25" w:rsidRPr="00255E02" w:rsidRDefault="00000000">
            <w:pPr>
              <w:pStyle w:val="Other1"/>
              <w:spacing w:line="574" w:lineRule="exact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二、项目申报单位基本情况</w:t>
            </w:r>
          </w:p>
        </w:tc>
      </w:tr>
      <w:tr w:rsidR="00387D25" w:rsidRPr="00255E02" w14:paraId="0D558CD6" w14:textId="77777777">
        <w:trPr>
          <w:trHeight w:hRule="exact" w:val="35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195A6" w14:textId="77777777" w:rsidR="00387D25" w:rsidRPr="00255E0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申报单位（盖章）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6E1A9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C00DD" w14:textId="77777777" w:rsidR="00387D25" w:rsidRPr="00255E0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所属行政区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9EA7D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387D25" w:rsidRPr="00255E02" w14:paraId="4EA5A742" w14:textId="77777777">
        <w:trPr>
          <w:trHeight w:hRule="exact" w:val="35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8B5E6" w14:textId="77777777" w:rsidR="00387D25" w:rsidRPr="00255E02" w:rsidRDefault="00000000">
            <w:pPr>
              <w:pStyle w:val="Other1"/>
              <w:ind w:firstLineChars="400" w:firstLine="84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70F53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3A3AA" w14:textId="77777777" w:rsidR="00387D25" w:rsidRPr="00255E02" w:rsidRDefault="00000000">
            <w:pPr>
              <w:pStyle w:val="Other1"/>
              <w:ind w:firstLineChars="200" w:firstLine="42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学  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A99A8" w14:textId="77777777" w:rsidR="00387D25" w:rsidRPr="00255E02" w:rsidRDefault="00387D25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 w:rsidR="00387D25" w:rsidRPr="00255E02" w14:paraId="586EC03B" w14:textId="77777777">
        <w:trPr>
          <w:trHeight w:hRule="exact" w:val="31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E7807" w14:textId="77777777" w:rsidR="00387D25" w:rsidRPr="00255E02" w:rsidRDefault="00000000">
            <w:pPr>
              <w:pStyle w:val="Other1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项目负责人及电话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F7157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1DC7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项目联系人及电话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28D8" w14:textId="77777777" w:rsidR="00387D25" w:rsidRPr="00255E02" w:rsidRDefault="00387D25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 w:rsidR="00387D25" w:rsidRPr="00255E02" w14:paraId="206E7403" w14:textId="77777777">
        <w:trPr>
          <w:trHeight w:hRule="exact" w:val="345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18880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55E0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三、项目需求情况</w:t>
            </w:r>
          </w:p>
        </w:tc>
      </w:tr>
      <w:tr w:rsidR="00387D25" w:rsidRPr="00255E02" w14:paraId="0D69BF3D" w14:textId="77777777">
        <w:trPr>
          <w:trHeight w:hRule="exact" w:val="515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564F1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1.AI健康学校管理云平台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40D2" w14:textId="77777777" w:rsidR="00387D25" w:rsidRPr="00255E0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示范学校私有化</w:t>
            </w:r>
            <w:proofErr w:type="gramStart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云部署</w:t>
            </w:r>
            <w:proofErr w:type="gramEnd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:rsidR="00387D25" w:rsidRPr="00255E02" w14:paraId="4054E233" w14:textId="77777777">
        <w:trPr>
          <w:trHeight w:hRule="exact" w:val="509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A3FE2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2.AI数字体测仪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87D5" w14:textId="77777777" w:rsidR="00387D25" w:rsidRPr="00255E0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在校学生  人，需配置  套；（按2000学生配置1套）</w:t>
            </w:r>
          </w:p>
        </w:tc>
      </w:tr>
      <w:tr w:rsidR="00387D25" w:rsidRPr="00255E02" w14:paraId="30343D5C" w14:textId="77777777">
        <w:trPr>
          <w:trHeight w:hRule="exact" w:val="560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6A6FB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3.智能电子学生证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A69A" w14:textId="77777777" w:rsidR="00387D25" w:rsidRPr="00255E02" w:rsidRDefault="00000000">
            <w:pPr>
              <w:pStyle w:val="Other1"/>
              <w:ind w:firstLineChars="100" w:firstLine="21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在校学生  人，需配置   </w:t>
            </w:r>
            <w:proofErr w:type="gramStart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个</w:t>
            </w:r>
            <w:proofErr w:type="gramEnd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（按1个/学生）</w:t>
            </w:r>
          </w:p>
        </w:tc>
      </w:tr>
      <w:tr w:rsidR="00387D25" w:rsidRPr="00255E02" w14:paraId="0DD502CA" w14:textId="77777777">
        <w:trPr>
          <w:trHeight w:hRule="exact" w:val="841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2BCF9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4.AI心理监测系统 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9265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在校学生   人，需配置  套；（按3000学生配置1套）</w:t>
            </w:r>
          </w:p>
        </w:tc>
      </w:tr>
      <w:tr w:rsidR="00387D25" w:rsidRPr="00255E02" w14:paraId="25A0F21F" w14:textId="77777777">
        <w:trPr>
          <w:trHeight w:hRule="exact" w:val="441"/>
          <w:jc w:val="center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8A78B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5.AI视力监测系统</w:t>
            </w:r>
          </w:p>
        </w:tc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0671E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在校学生   人，需配置  套；（按3000学生配置1套）</w:t>
            </w:r>
          </w:p>
        </w:tc>
      </w:tr>
      <w:tr w:rsidR="00387D25" w:rsidRPr="00255E02" w14:paraId="70DB8F54" w14:textId="77777777">
        <w:trPr>
          <w:trHeight w:hRule="exact" w:val="646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54B6E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四、申报理由</w:t>
            </w:r>
          </w:p>
        </w:tc>
      </w:tr>
      <w:tr w:rsidR="00387D25" w:rsidRPr="00255E02" w14:paraId="32622C5C" w14:textId="77777777" w:rsidTr="00255E02">
        <w:trPr>
          <w:trHeight w:hRule="exact" w:val="2912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67796" w14:textId="77777777" w:rsidR="00387D25" w:rsidRPr="00255E02" w:rsidRDefault="00000000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 w14:paraId="22F688E4" w14:textId="77777777" w:rsidR="00387D25" w:rsidRPr="00255E02" w:rsidRDefault="00000000">
            <w:pPr>
              <w:pStyle w:val="Other1"/>
              <w:ind w:firstLineChars="3100" w:firstLine="651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     </w:t>
            </w:r>
          </w:p>
          <w:p w14:paraId="66EE4CAC" w14:textId="77777777" w:rsidR="00387D25" w:rsidRPr="00255E02" w:rsidRDefault="00000000">
            <w:pPr>
              <w:pStyle w:val="Other1"/>
              <w:ind w:firstLineChars="3300" w:firstLine="69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（盖章）</w:t>
            </w:r>
          </w:p>
          <w:p w14:paraId="5F004503" w14:textId="77777777" w:rsidR="00387D25" w:rsidRPr="00255E02" w:rsidRDefault="00387D25">
            <w:pPr>
              <w:pStyle w:val="Other1"/>
              <w:ind w:firstLineChars="3300" w:firstLine="69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 w14:paraId="28647ED3" w14:textId="77777777" w:rsidR="00387D25" w:rsidRPr="00255E02" w:rsidRDefault="00000000">
            <w:pPr>
              <w:pStyle w:val="Other1"/>
              <w:ind w:firstLineChars="3300" w:firstLine="693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年    月    日</w:t>
            </w:r>
          </w:p>
        </w:tc>
      </w:tr>
      <w:tr w:rsidR="00387D25" w:rsidRPr="00255E02" w14:paraId="1D738230" w14:textId="77777777" w:rsidTr="00255E02">
        <w:trPr>
          <w:trHeight w:hRule="exact" w:val="1995"/>
          <w:jc w:val="center"/>
        </w:trPr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C98BD" w14:textId="77777777" w:rsidR="00387D25" w:rsidRPr="00255E02" w:rsidRDefault="00000000">
            <w:pPr>
              <w:pStyle w:val="Other1"/>
              <w:ind w:left="96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说明</w:t>
            </w: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： 学校包含所有公办、民办中小学；学生人数为当前在校人数；</w:t>
            </w:r>
          </w:p>
          <w:p w14:paraId="448C8A43" w14:textId="77777777" w:rsidR="00387D25" w:rsidRPr="00255E02" w:rsidRDefault="00000000">
            <w:pPr>
              <w:pStyle w:val="Other1"/>
              <w:ind w:firstLineChars="800" w:firstLine="168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公益活动示范学校以示范学校为主体</w:t>
            </w:r>
            <w:proofErr w:type="gramStart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云部署</w:t>
            </w:r>
            <w:proofErr w:type="gramEnd"/>
            <w:r w:rsidRPr="00255E02"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应用；</w:t>
            </w:r>
          </w:p>
          <w:p w14:paraId="5EA11311" w14:textId="77777777" w:rsidR="00387D25" w:rsidRPr="00255E02" w:rsidRDefault="00387D25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 w14:paraId="64654E23" w14:textId="77777777" w:rsidR="00387D25" w:rsidRPr="00255E02" w:rsidRDefault="00387D25">
            <w:pPr>
              <w:pStyle w:val="Other1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</w:tbl>
    <w:p w14:paraId="73562D5F" w14:textId="77777777" w:rsidR="00387D25" w:rsidRPr="00255E02" w:rsidRDefault="00387D25">
      <w:pPr>
        <w:rPr>
          <w:color w:val="000000" w:themeColor="text1"/>
        </w:rPr>
      </w:pPr>
    </w:p>
    <w:sectPr w:rsidR="00387D25" w:rsidRPr="0025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DC80" w14:textId="77777777" w:rsidR="002B4651" w:rsidRDefault="002B4651">
      <w:r>
        <w:separator/>
      </w:r>
    </w:p>
  </w:endnote>
  <w:endnote w:type="continuationSeparator" w:id="0">
    <w:p w14:paraId="054C7F48" w14:textId="77777777" w:rsidR="002B4651" w:rsidRDefault="002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F0A5" w14:textId="77777777" w:rsidR="002B4651" w:rsidRDefault="002B4651">
      <w:r>
        <w:separator/>
      </w:r>
    </w:p>
  </w:footnote>
  <w:footnote w:type="continuationSeparator" w:id="0">
    <w:p w14:paraId="7FBF59E1" w14:textId="77777777" w:rsidR="002B4651" w:rsidRDefault="002B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FE1B"/>
    <w:multiLevelType w:val="singleLevel"/>
    <w:tmpl w:val="2A6FFE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2297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D"/>
    <w:rsid w:val="000054CE"/>
    <w:rsid w:val="000936CD"/>
    <w:rsid w:val="00255E02"/>
    <w:rsid w:val="002B4651"/>
    <w:rsid w:val="00387D25"/>
    <w:rsid w:val="007B605C"/>
    <w:rsid w:val="00C62C08"/>
    <w:rsid w:val="00EA760C"/>
    <w:rsid w:val="120A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6B6E33"/>
  <w15:docId w15:val="{7B0FE29B-DA3A-4923-8B79-916BA8A4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caption1">
    <w:name w:val="Table caption|1"/>
    <w:basedOn w:val="a"/>
    <w:qFormat/>
    <w:pPr>
      <w:widowControl w:val="0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Other1">
    <w:name w:val="Other|1"/>
    <w:basedOn w:val="a"/>
    <w:qFormat/>
    <w:pPr>
      <w:widowControl w:val="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c">
    <w:name w:val="header"/>
    <w:basedOn w:val="a"/>
    <w:link w:val="ad"/>
    <w:uiPriority w:val="99"/>
    <w:unhideWhenUsed/>
    <w:rsid w:val="00255E0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55E02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5E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55E02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548</Characters>
  <Application>Microsoft Office Word</Application>
  <DocSecurity>0</DocSecurity>
  <Lines>45</Lines>
  <Paragraphs>50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 魏</dc:creator>
  <cp:lastModifiedBy>召龙 郭</cp:lastModifiedBy>
  <cp:revision>2</cp:revision>
  <dcterms:created xsi:type="dcterms:W3CDTF">2025-02-24T06:44:00Z</dcterms:created>
  <dcterms:modified xsi:type="dcterms:W3CDTF">2026-05-27T02:00:00Z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eyJoZGlkIjoiN2ZiMWU4NjE2ZThjZWFmNTIyNjY1N2Y2MGM4NGU0YzgiLCJ1c2VySWQiOiIyNjg2MDI1MjkifQ==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2E3C710DD21C48C99EF0436FD43060B3_12</vt:lpwstr>
  </property>
</Properties>
</file>